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78" w:rsidRDefault="00270478" w:rsidP="00270478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270478">
        <w:rPr>
          <w:rFonts w:ascii="Times New Roman" w:hAnsi="Times New Roman" w:cs="Times New Roman"/>
          <w:sz w:val="40"/>
          <w:szCs w:val="40"/>
        </w:rPr>
        <w:t xml:space="preserve">План мероприятий </w:t>
      </w:r>
    </w:p>
    <w:p w:rsidR="00270478" w:rsidRDefault="00270478" w:rsidP="00270478">
      <w:pPr>
        <w:jc w:val="center"/>
        <w:rPr>
          <w:rFonts w:ascii="Times New Roman" w:hAnsi="Times New Roman" w:cs="Times New Roman"/>
          <w:sz w:val="40"/>
          <w:szCs w:val="40"/>
        </w:rPr>
      </w:pPr>
      <w:r w:rsidRPr="00270478">
        <w:rPr>
          <w:rFonts w:ascii="Times New Roman" w:hAnsi="Times New Roman" w:cs="Times New Roman"/>
          <w:sz w:val="40"/>
          <w:szCs w:val="40"/>
        </w:rPr>
        <w:t xml:space="preserve">посвященных месячнику 55-летия полета </w:t>
      </w:r>
    </w:p>
    <w:p w:rsidR="00DB11C6" w:rsidRDefault="00270478" w:rsidP="00270478">
      <w:pPr>
        <w:jc w:val="center"/>
        <w:rPr>
          <w:rFonts w:ascii="Times New Roman" w:hAnsi="Times New Roman" w:cs="Times New Roman"/>
          <w:sz w:val="40"/>
          <w:szCs w:val="40"/>
        </w:rPr>
      </w:pPr>
      <w:r w:rsidRPr="00270478">
        <w:rPr>
          <w:rFonts w:ascii="Times New Roman" w:hAnsi="Times New Roman" w:cs="Times New Roman"/>
          <w:sz w:val="40"/>
          <w:szCs w:val="40"/>
        </w:rPr>
        <w:t>Ю.А. Гагарина в космос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276"/>
        <w:gridCol w:w="1689"/>
        <w:gridCol w:w="2933"/>
      </w:tblGrid>
      <w:tr w:rsidR="00270478" w:rsidRPr="00B917B8" w:rsidTr="00270478">
        <w:tc>
          <w:tcPr>
            <w:tcW w:w="674" w:type="dxa"/>
          </w:tcPr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10" w:type="dxa"/>
          </w:tcPr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44" w:type="dxa"/>
          </w:tcPr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43" w:type="dxa"/>
          </w:tcPr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70478" w:rsidRPr="00B917B8" w:rsidTr="00270478">
        <w:tc>
          <w:tcPr>
            <w:tcW w:w="674" w:type="dxa"/>
          </w:tcPr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0" w:type="dxa"/>
          </w:tcPr>
          <w:p w:rsidR="00270478" w:rsidRPr="00B917B8" w:rsidRDefault="00270478" w:rsidP="0027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обогащение РППС в группах по теме «55-летия полета </w:t>
            </w:r>
          </w:p>
          <w:p w:rsidR="00270478" w:rsidRPr="00B917B8" w:rsidRDefault="00270478" w:rsidP="0027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Ю.А. Гагарина в космос»</w:t>
            </w:r>
          </w:p>
        </w:tc>
        <w:tc>
          <w:tcPr>
            <w:tcW w:w="1644" w:type="dxa"/>
          </w:tcPr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До 4 апреля</w:t>
            </w:r>
          </w:p>
        </w:tc>
        <w:tc>
          <w:tcPr>
            <w:tcW w:w="2943" w:type="dxa"/>
          </w:tcPr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Давлетукаева</w:t>
            </w:r>
            <w:proofErr w:type="spellEnd"/>
            <w:r w:rsidRPr="00B917B8">
              <w:rPr>
                <w:rFonts w:ascii="Times New Roman" w:hAnsi="Times New Roman" w:cs="Times New Roman"/>
                <w:sz w:val="28"/>
                <w:szCs w:val="28"/>
              </w:rPr>
              <w:t xml:space="preserve"> Д.Р. </w:t>
            </w:r>
          </w:p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Фоменко Н.И.</w:t>
            </w:r>
          </w:p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Иванова Л.Н.</w:t>
            </w:r>
          </w:p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Касаткина В.В.</w:t>
            </w:r>
          </w:p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Столярчук</w:t>
            </w:r>
            <w:proofErr w:type="spellEnd"/>
            <w:r w:rsidRPr="00B917B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70478" w:rsidRPr="00B917B8" w:rsidTr="00270478">
        <w:tc>
          <w:tcPr>
            <w:tcW w:w="674" w:type="dxa"/>
          </w:tcPr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0" w:type="dxa"/>
          </w:tcPr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Организовать галереи детских рисунков «Космос глазами ребенка»</w:t>
            </w:r>
          </w:p>
        </w:tc>
        <w:tc>
          <w:tcPr>
            <w:tcW w:w="1644" w:type="dxa"/>
          </w:tcPr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2943" w:type="dxa"/>
          </w:tcPr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Все воспитатели</w:t>
            </w:r>
          </w:p>
        </w:tc>
      </w:tr>
      <w:tr w:rsidR="00270478" w:rsidRPr="00B917B8" w:rsidTr="00270478">
        <w:tc>
          <w:tcPr>
            <w:tcW w:w="674" w:type="dxa"/>
          </w:tcPr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0" w:type="dxa"/>
          </w:tcPr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лаборатория «Обед для </w:t>
            </w:r>
            <w:proofErr w:type="spellStart"/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космонавнов</w:t>
            </w:r>
            <w:proofErr w:type="spellEnd"/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4" w:type="dxa"/>
          </w:tcPr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2943" w:type="dxa"/>
          </w:tcPr>
          <w:p w:rsidR="00270478" w:rsidRPr="00B917B8" w:rsidRDefault="00270478" w:rsidP="0027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Фоменко Н.И.</w:t>
            </w:r>
          </w:p>
          <w:p w:rsidR="00270478" w:rsidRPr="00B917B8" w:rsidRDefault="00270478" w:rsidP="0027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Иванова Л.Н.</w:t>
            </w:r>
          </w:p>
          <w:p w:rsidR="00270478" w:rsidRPr="00B917B8" w:rsidRDefault="00270478" w:rsidP="0027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Касаткина В.В.</w:t>
            </w:r>
          </w:p>
          <w:p w:rsidR="00270478" w:rsidRPr="00B917B8" w:rsidRDefault="00270478" w:rsidP="0027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Столярчук</w:t>
            </w:r>
            <w:proofErr w:type="spellEnd"/>
            <w:r w:rsidRPr="00B917B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70478" w:rsidRPr="00B917B8" w:rsidTr="00270478">
        <w:tc>
          <w:tcPr>
            <w:tcW w:w="674" w:type="dxa"/>
          </w:tcPr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0" w:type="dxa"/>
          </w:tcPr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Провести военно-спортивные состязания и игры в старшей и подготовительной группах</w:t>
            </w:r>
          </w:p>
        </w:tc>
        <w:tc>
          <w:tcPr>
            <w:tcW w:w="1644" w:type="dxa"/>
          </w:tcPr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943" w:type="dxa"/>
          </w:tcPr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Фоменко Н.И.</w:t>
            </w:r>
          </w:p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Иванова Л.Н.</w:t>
            </w:r>
          </w:p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Касаткина В.В.</w:t>
            </w:r>
          </w:p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Столярчук</w:t>
            </w:r>
            <w:proofErr w:type="spellEnd"/>
            <w:r w:rsidRPr="00B917B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B917B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270478" w:rsidRPr="00B917B8" w:rsidTr="00270478">
        <w:tc>
          <w:tcPr>
            <w:tcW w:w="674" w:type="dxa"/>
          </w:tcPr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0" w:type="dxa"/>
          </w:tcPr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Конструирование космических кораблей</w:t>
            </w:r>
          </w:p>
        </w:tc>
        <w:tc>
          <w:tcPr>
            <w:tcW w:w="1644" w:type="dxa"/>
          </w:tcPr>
          <w:p w:rsidR="00270478" w:rsidRPr="00B917B8" w:rsidRDefault="00270478" w:rsidP="00B91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17B8" w:rsidRPr="00B917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943" w:type="dxa"/>
          </w:tcPr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Воспитанники средней, старшей, подготовительной групп</w:t>
            </w:r>
          </w:p>
        </w:tc>
      </w:tr>
      <w:tr w:rsidR="00270478" w:rsidRPr="00B917B8" w:rsidTr="00270478">
        <w:tc>
          <w:tcPr>
            <w:tcW w:w="674" w:type="dxa"/>
          </w:tcPr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0" w:type="dxa"/>
          </w:tcPr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Электронная книга «История освоения космоса»</w:t>
            </w:r>
          </w:p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Результативность проделанной работы осветить на сайте ДОУ</w:t>
            </w:r>
          </w:p>
        </w:tc>
        <w:tc>
          <w:tcPr>
            <w:tcW w:w="1644" w:type="dxa"/>
          </w:tcPr>
          <w:p w:rsidR="00270478" w:rsidRPr="00B917B8" w:rsidRDefault="00B917B8" w:rsidP="00AB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943" w:type="dxa"/>
          </w:tcPr>
          <w:p w:rsidR="00270478" w:rsidRPr="00B917B8" w:rsidRDefault="00270478" w:rsidP="00AB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7B8">
              <w:rPr>
                <w:rFonts w:ascii="Times New Roman" w:hAnsi="Times New Roman" w:cs="Times New Roman"/>
                <w:sz w:val="28"/>
                <w:szCs w:val="28"/>
              </w:rPr>
              <w:t>Люманова</w:t>
            </w:r>
            <w:proofErr w:type="spellEnd"/>
            <w:r w:rsidRPr="00B917B8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</w:tbl>
    <w:p w:rsidR="00270478" w:rsidRPr="00270478" w:rsidRDefault="00270478" w:rsidP="00270478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270478" w:rsidRPr="00270478" w:rsidSect="00723F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A3"/>
    <w:rsid w:val="00270478"/>
    <w:rsid w:val="00723FA3"/>
    <w:rsid w:val="00831E3A"/>
    <w:rsid w:val="00B2468A"/>
    <w:rsid w:val="00B917B8"/>
    <w:rsid w:val="00BD261A"/>
    <w:rsid w:val="00D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C6BB0-6640-418B-AF14-76925765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2016-04-08T11:18:00Z</cp:lastPrinted>
  <dcterms:created xsi:type="dcterms:W3CDTF">2016-04-10T20:25:00Z</dcterms:created>
  <dcterms:modified xsi:type="dcterms:W3CDTF">2016-04-10T20:25:00Z</dcterms:modified>
</cp:coreProperties>
</file>